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AD70" w14:textId="2CCA49DD" w:rsidR="00E77451" w:rsidRDefault="00F6522A" w:rsidP="006633E1">
      <w:pPr>
        <w:pBdr>
          <w:bottom w:val="single" w:sz="12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Loan</w:t>
      </w:r>
      <w:r w:rsidR="004760C1">
        <w:rPr>
          <w:b/>
          <w:bCs/>
          <w:sz w:val="36"/>
          <w:szCs w:val="36"/>
        </w:rPr>
        <w:t xml:space="preserve"> App</w:t>
      </w:r>
      <w:r>
        <w:rPr>
          <w:b/>
          <w:bCs/>
          <w:sz w:val="36"/>
          <w:szCs w:val="36"/>
        </w:rPr>
        <w:t>roval</w:t>
      </w:r>
      <w:r w:rsidR="00226820">
        <w:rPr>
          <w:b/>
          <w:bCs/>
          <w:sz w:val="36"/>
          <w:szCs w:val="36"/>
        </w:rPr>
        <w:t xml:space="preserve"> Report</w:t>
      </w:r>
    </w:p>
    <w:p w14:paraId="58E768CA" w14:textId="77777777" w:rsidR="00DE1B84" w:rsidRDefault="00DE1B84" w:rsidP="006633E1">
      <w:pPr>
        <w:pBdr>
          <w:bottom w:val="single" w:sz="12" w:space="1" w:color="auto"/>
        </w:pBdr>
        <w:spacing w:after="0"/>
        <w:jc w:val="center"/>
        <w:rPr>
          <w:b/>
          <w:bCs/>
          <w:sz w:val="36"/>
          <w:szCs w:val="36"/>
        </w:rPr>
      </w:pP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4"/>
        <w:gridCol w:w="4781"/>
      </w:tblGrid>
      <w:tr w:rsidR="00E77451" w14:paraId="50292878" w14:textId="77777777" w:rsidTr="00226820">
        <w:trPr>
          <w:trHeight w:val="402"/>
        </w:trPr>
        <w:tc>
          <w:tcPr>
            <w:tcW w:w="5293" w:type="dxa"/>
            <w:vAlign w:val="center"/>
          </w:tcPr>
          <w:p w14:paraId="1AFC1E3F" w14:textId="33C36C14" w:rsidR="00E77451" w:rsidRDefault="00374FC9" w:rsidP="00226820">
            <w:r>
              <w:t>Title / Subject Matter</w:t>
            </w:r>
          </w:p>
        </w:tc>
        <w:tc>
          <w:tcPr>
            <w:tcW w:w="514" w:type="dxa"/>
            <w:vAlign w:val="center"/>
          </w:tcPr>
          <w:p w14:paraId="55211693" w14:textId="77777777" w:rsidR="00E77451" w:rsidRDefault="00E77451" w:rsidP="00226820"/>
        </w:tc>
        <w:tc>
          <w:tcPr>
            <w:tcW w:w="4781" w:type="dxa"/>
            <w:vAlign w:val="center"/>
          </w:tcPr>
          <w:p w14:paraId="54A4C512" w14:textId="2298E1FF" w:rsidR="00E77451" w:rsidRDefault="00E77451" w:rsidP="00226820"/>
        </w:tc>
      </w:tr>
      <w:tr w:rsidR="00374FC9" w14:paraId="3BF07DFC" w14:textId="77777777" w:rsidTr="00226820">
        <w:trPr>
          <w:trHeight w:val="492"/>
        </w:trPr>
        <w:tc>
          <w:tcPr>
            <w:tcW w:w="10588" w:type="dxa"/>
            <w:gridSpan w:val="3"/>
            <w:shd w:val="clear" w:color="auto" w:fill="DEEAF6" w:themeFill="accent5" w:themeFillTint="33"/>
            <w:vAlign w:val="center"/>
          </w:tcPr>
          <w:p w14:paraId="1F19CD95" w14:textId="3DE7FD02" w:rsidR="00374FC9" w:rsidRDefault="00374FC9" w:rsidP="00226820"/>
        </w:tc>
      </w:tr>
      <w:tr w:rsidR="00E77451" w14:paraId="73049BFF" w14:textId="77777777" w:rsidTr="00226820">
        <w:trPr>
          <w:trHeight w:val="346"/>
        </w:trPr>
        <w:tc>
          <w:tcPr>
            <w:tcW w:w="5293" w:type="dxa"/>
            <w:vAlign w:val="center"/>
          </w:tcPr>
          <w:p w14:paraId="77A46A15" w14:textId="639AF253" w:rsidR="00E77451" w:rsidRDefault="002E403F" w:rsidP="00226820">
            <w:r>
              <w:t xml:space="preserve">Agreed at </w:t>
            </w:r>
            <w:r w:rsidR="00226820">
              <w:t>the Meeting of:</w:t>
            </w:r>
          </w:p>
        </w:tc>
        <w:tc>
          <w:tcPr>
            <w:tcW w:w="514" w:type="dxa"/>
            <w:vAlign w:val="center"/>
          </w:tcPr>
          <w:p w14:paraId="7986ACD9" w14:textId="77777777" w:rsidR="00E77451" w:rsidRDefault="00E77451" w:rsidP="00226820"/>
        </w:tc>
        <w:tc>
          <w:tcPr>
            <w:tcW w:w="4781" w:type="dxa"/>
            <w:vAlign w:val="center"/>
          </w:tcPr>
          <w:p w14:paraId="67D50A9A" w14:textId="4B275B5F" w:rsidR="00E77451" w:rsidRDefault="00E77451" w:rsidP="00226820"/>
        </w:tc>
      </w:tr>
      <w:tr w:rsidR="00E77451" w14:paraId="4FC807E2" w14:textId="77777777" w:rsidTr="00226820">
        <w:trPr>
          <w:trHeight w:val="544"/>
        </w:trPr>
        <w:tc>
          <w:tcPr>
            <w:tcW w:w="10588" w:type="dxa"/>
            <w:gridSpan w:val="3"/>
            <w:shd w:val="clear" w:color="auto" w:fill="DEEAF6" w:themeFill="accent5" w:themeFillTint="33"/>
            <w:vAlign w:val="center"/>
          </w:tcPr>
          <w:p w14:paraId="1C10E904" w14:textId="07E1FB0A" w:rsidR="00E77451" w:rsidRDefault="00E77451" w:rsidP="00226820"/>
        </w:tc>
      </w:tr>
    </w:tbl>
    <w:p w14:paraId="06C2956C" w14:textId="642E992B" w:rsidR="00E77451" w:rsidRPr="009C4C61" w:rsidRDefault="00AC2CE7" w:rsidP="009C4C61">
      <w:pPr>
        <w:pBdr>
          <w:bottom w:val="single" w:sz="12" w:space="1" w:color="auto"/>
        </w:pBd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4"/>
        <w:gridCol w:w="4781"/>
      </w:tblGrid>
      <w:tr w:rsidR="00E77451" w14:paraId="2C1218B6" w14:textId="77777777" w:rsidTr="00115DB4">
        <w:trPr>
          <w:trHeight w:val="402"/>
        </w:trPr>
        <w:tc>
          <w:tcPr>
            <w:tcW w:w="5293" w:type="dxa"/>
          </w:tcPr>
          <w:p w14:paraId="447BA266" w14:textId="2892E074" w:rsidR="00E77451" w:rsidRDefault="00390164" w:rsidP="009C4C61">
            <w:r>
              <w:t>Summary</w:t>
            </w:r>
            <w:r w:rsidR="00DE1B84">
              <w:t xml:space="preserve"> of the Request</w:t>
            </w:r>
          </w:p>
        </w:tc>
        <w:tc>
          <w:tcPr>
            <w:tcW w:w="514" w:type="dxa"/>
          </w:tcPr>
          <w:p w14:paraId="56120309" w14:textId="77777777" w:rsidR="00E77451" w:rsidRDefault="00E77451" w:rsidP="009C4C61"/>
        </w:tc>
        <w:tc>
          <w:tcPr>
            <w:tcW w:w="4781" w:type="dxa"/>
          </w:tcPr>
          <w:p w14:paraId="0C0B6443" w14:textId="437C3DB3" w:rsidR="00E77451" w:rsidRPr="00521EFA" w:rsidRDefault="00E77451" w:rsidP="009C4C61"/>
        </w:tc>
      </w:tr>
      <w:tr w:rsidR="00390164" w14:paraId="7CAD5745" w14:textId="77777777" w:rsidTr="00390164">
        <w:trPr>
          <w:trHeight w:val="2018"/>
        </w:trPr>
        <w:tc>
          <w:tcPr>
            <w:tcW w:w="10588" w:type="dxa"/>
            <w:gridSpan w:val="3"/>
            <w:shd w:val="clear" w:color="auto" w:fill="DEEAF6" w:themeFill="accent5" w:themeFillTint="33"/>
          </w:tcPr>
          <w:p w14:paraId="6B48A744" w14:textId="77777777" w:rsidR="00AA6F8C" w:rsidRDefault="00AA6F8C" w:rsidP="00C612CE">
            <w:pPr>
              <w:spacing w:line="276" w:lineRule="auto"/>
            </w:pPr>
          </w:p>
          <w:p w14:paraId="7B22AF55" w14:textId="1D47EC80" w:rsidR="00E373B4" w:rsidRDefault="00E373B4" w:rsidP="00C612CE">
            <w:pPr>
              <w:spacing w:line="276" w:lineRule="auto"/>
            </w:pPr>
          </w:p>
        </w:tc>
      </w:tr>
    </w:tbl>
    <w:p w14:paraId="6D42CE42" w14:textId="77777777" w:rsidR="009C4C61" w:rsidRPr="009C4C61" w:rsidRDefault="009C4C61" w:rsidP="009C4C61">
      <w:pPr>
        <w:pBdr>
          <w:bottom w:val="single" w:sz="12" w:space="1" w:color="auto"/>
        </w:pBdr>
        <w:spacing w:after="0"/>
        <w:rPr>
          <w:b/>
          <w:bCs/>
          <w:sz w:val="20"/>
          <w:szCs w:val="20"/>
        </w:rPr>
      </w:pPr>
    </w:p>
    <w:p w14:paraId="596D2E82" w14:textId="77777777" w:rsidR="00390164" w:rsidRDefault="00390164" w:rsidP="007B416E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4"/>
        <w:gridCol w:w="4781"/>
      </w:tblGrid>
      <w:tr w:rsidR="00390164" w:rsidRPr="00521EFA" w14:paraId="1C7D58ED" w14:textId="77777777" w:rsidTr="007B7E8B">
        <w:trPr>
          <w:trHeight w:val="402"/>
        </w:trPr>
        <w:tc>
          <w:tcPr>
            <w:tcW w:w="5293" w:type="dxa"/>
          </w:tcPr>
          <w:p w14:paraId="4C9E103C" w14:textId="3CDCD192" w:rsidR="00390164" w:rsidRDefault="00390164" w:rsidP="007B7E8B">
            <w:r>
              <w:t>The Council Resolved to:</w:t>
            </w:r>
          </w:p>
        </w:tc>
        <w:tc>
          <w:tcPr>
            <w:tcW w:w="514" w:type="dxa"/>
          </w:tcPr>
          <w:p w14:paraId="66E1B3EC" w14:textId="77777777" w:rsidR="00390164" w:rsidRDefault="00390164" w:rsidP="007B7E8B"/>
        </w:tc>
        <w:tc>
          <w:tcPr>
            <w:tcW w:w="4781" w:type="dxa"/>
          </w:tcPr>
          <w:p w14:paraId="7BC054AD" w14:textId="77777777" w:rsidR="00390164" w:rsidRPr="00521EFA" w:rsidRDefault="00390164" w:rsidP="007B7E8B"/>
        </w:tc>
      </w:tr>
      <w:tr w:rsidR="00390164" w14:paraId="35ED9829" w14:textId="77777777" w:rsidTr="00E764AC">
        <w:trPr>
          <w:trHeight w:val="2301"/>
        </w:trPr>
        <w:tc>
          <w:tcPr>
            <w:tcW w:w="10588" w:type="dxa"/>
            <w:gridSpan w:val="3"/>
            <w:shd w:val="clear" w:color="auto" w:fill="DEEAF6" w:themeFill="accent5" w:themeFillTint="33"/>
          </w:tcPr>
          <w:p w14:paraId="0FC93B1E" w14:textId="5D45CCF5" w:rsidR="00390164" w:rsidRDefault="00390164" w:rsidP="009A46D2">
            <w:pPr>
              <w:spacing w:line="276" w:lineRule="auto"/>
            </w:pPr>
          </w:p>
        </w:tc>
      </w:tr>
    </w:tbl>
    <w:p w14:paraId="713537BD" w14:textId="3D9D36DD" w:rsidR="00D07788" w:rsidRDefault="00D07788" w:rsidP="005C69CC">
      <w:pPr>
        <w:pBdr>
          <w:bottom w:val="single" w:sz="12" w:space="1" w:color="auto"/>
        </w:pBdr>
        <w:spacing w:after="0"/>
        <w:rPr>
          <w:b/>
          <w:bCs/>
          <w:sz w:val="20"/>
          <w:szCs w:val="20"/>
        </w:rPr>
      </w:pPr>
    </w:p>
    <w:p w14:paraId="2507F70B" w14:textId="534E9C44" w:rsidR="00C612CE" w:rsidRDefault="00C612C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9CDD0B2" w14:textId="77777777" w:rsidR="00C612CE" w:rsidRDefault="00C612CE" w:rsidP="005C69CC">
      <w:pPr>
        <w:pBdr>
          <w:bottom w:val="single" w:sz="12" w:space="0" w:color="auto"/>
        </w:pBdr>
        <w:spacing w:after="0"/>
        <w:rPr>
          <w:b/>
          <w:bCs/>
          <w:sz w:val="20"/>
          <w:szCs w:val="20"/>
        </w:rPr>
      </w:pPr>
    </w:p>
    <w:p w14:paraId="1E0BA48E" w14:textId="36DAE453" w:rsidR="00C612CE" w:rsidRDefault="00694592" w:rsidP="00694592">
      <w:pPr>
        <w:pBdr>
          <w:bottom w:val="single" w:sz="12" w:space="1" w:color="auto"/>
        </w:pBd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 xml:space="preserve">Unsecured </w:t>
      </w:r>
      <w:r w:rsidR="00C612CE">
        <w:rPr>
          <w:b/>
          <w:bCs/>
          <w:sz w:val="36"/>
          <w:szCs w:val="36"/>
        </w:rPr>
        <w:t>Loan Agreement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4"/>
        <w:gridCol w:w="4683"/>
      </w:tblGrid>
      <w:tr w:rsidR="006D06F4" w14:paraId="4864DD30" w14:textId="77777777" w:rsidTr="00EF2D9C">
        <w:trPr>
          <w:trHeight w:val="402"/>
        </w:trPr>
        <w:tc>
          <w:tcPr>
            <w:tcW w:w="5293" w:type="dxa"/>
            <w:vAlign w:val="center"/>
          </w:tcPr>
          <w:p w14:paraId="68527CCA" w14:textId="470056A8" w:rsidR="006D06F4" w:rsidRDefault="006D06F4" w:rsidP="007B7E8B">
            <w:r>
              <w:t>The Borrower</w:t>
            </w:r>
          </w:p>
        </w:tc>
        <w:tc>
          <w:tcPr>
            <w:tcW w:w="514" w:type="dxa"/>
            <w:vAlign w:val="center"/>
          </w:tcPr>
          <w:p w14:paraId="3F8A42D3" w14:textId="77777777" w:rsidR="006D06F4" w:rsidRDefault="006D06F4" w:rsidP="007B7E8B"/>
        </w:tc>
        <w:tc>
          <w:tcPr>
            <w:tcW w:w="4683" w:type="dxa"/>
            <w:vAlign w:val="center"/>
          </w:tcPr>
          <w:p w14:paraId="363272A4" w14:textId="77777777" w:rsidR="006D06F4" w:rsidRDefault="006D06F4" w:rsidP="007B7E8B"/>
        </w:tc>
      </w:tr>
      <w:tr w:rsidR="006D06F4" w14:paraId="1B0E8878" w14:textId="77777777" w:rsidTr="00EF2D9C">
        <w:trPr>
          <w:trHeight w:val="492"/>
        </w:trPr>
        <w:tc>
          <w:tcPr>
            <w:tcW w:w="10490" w:type="dxa"/>
            <w:gridSpan w:val="3"/>
            <w:shd w:val="clear" w:color="auto" w:fill="DEEAF6" w:themeFill="accent5" w:themeFillTint="33"/>
            <w:vAlign w:val="center"/>
          </w:tcPr>
          <w:p w14:paraId="60864B95" w14:textId="59D4AECA" w:rsidR="006D06F4" w:rsidRDefault="006D06F4" w:rsidP="007B7E8B"/>
        </w:tc>
      </w:tr>
      <w:tr w:rsidR="006D06F4" w14:paraId="6087CDA9" w14:textId="77777777" w:rsidTr="00EF2D9C">
        <w:trPr>
          <w:trHeight w:val="346"/>
        </w:trPr>
        <w:tc>
          <w:tcPr>
            <w:tcW w:w="5293" w:type="dxa"/>
            <w:vAlign w:val="center"/>
          </w:tcPr>
          <w:p w14:paraId="1796284E" w14:textId="766094A1" w:rsidR="006D06F4" w:rsidRDefault="006D06F4" w:rsidP="007B7E8B">
            <w:r>
              <w:t>The Lender</w:t>
            </w:r>
          </w:p>
        </w:tc>
        <w:tc>
          <w:tcPr>
            <w:tcW w:w="514" w:type="dxa"/>
            <w:vAlign w:val="center"/>
          </w:tcPr>
          <w:p w14:paraId="76950177" w14:textId="77777777" w:rsidR="006D06F4" w:rsidRDefault="006D06F4" w:rsidP="007B7E8B"/>
        </w:tc>
        <w:tc>
          <w:tcPr>
            <w:tcW w:w="4683" w:type="dxa"/>
            <w:vAlign w:val="center"/>
          </w:tcPr>
          <w:p w14:paraId="4D6616DC" w14:textId="77777777" w:rsidR="006D06F4" w:rsidRDefault="006D06F4" w:rsidP="007B7E8B"/>
        </w:tc>
      </w:tr>
      <w:tr w:rsidR="006D06F4" w14:paraId="26A30F0B" w14:textId="77777777" w:rsidTr="00EF2D9C">
        <w:trPr>
          <w:trHeight w:val="544"/>
        </w:trPr>
        <w:tc>
          <w:tcPr>
            <w:tcW w:w="10490" w:type="dxa"/>
            <w:gridSpan w:val="3"/>
            <w:shd w:val="clear" w:color="auto" w:fill="DEEAF6" w:themeFill="accent5" w:themeFillTint="33"/>
            <w:vAlign w:val="center"/>
          </w:tcPr>
          <w:p w14:paraId="54E9C122" w14:textId="42D02152" w:rsidR="006D06F4" w:rsidRDefault="006D06F4" w:rsidP="007B7E8B">
            <w:r>
              <w:t>Goring-on-Thames Parish Council</w:t>
            </w:r>
          </w:p>
        </w:tc>
      </w:tr>
      <w:tr w:rsidR="006D06F4" w14:paraId="4FEEBE1D" w14:textId="77777777" w:rsidTr="00EF2D9C">
        <w:trPr>
          <w:trHeight w:val="402"/>
        </w:trPr>
        <w:tc>
          <w:tcPr>
            <w:tcW w:w="5293" w:type="dxa"/>
            <w:vAlign w:val="center"/>
          </w:tcPr>
          <w:p w14:paraId="5884DCBB" w14:textId="52106011" w:rsidR="006D06F4" w:rsidRDefault="006D06F4" w:rsidP="007B7E8B">
            <w:r>
              <w:t xml:space="preserve">Date of Agreement </w:t>
            </w:r>
          </w:p>
        </w:tc>
        <w:tc>
          <w:tcPr>
            <w:tcW w:w="514" w:type="dxa"/>
            <w:vAlign w:val="center"/>
          </w:tcPr>
          <w:p w14:paraId="7C14D390" w14:textId="77777777" w:rsidR="006D06F4" w:rsidRDefault="006D06F4" w:rsidP="007B7E8B"/>
        </w:tc>
        <w:tc>
          <w:tcPr>
            <w:tcW w:w="4683" w:type="dxa"/>
            <w:vAlign w:val="center"/>
          </w:tcPr>
          <w:p w14:paraId="46052F27" w14:textId="77777777" w:rsidR="006D06F4" w:rsidRDefault="006D06F4" w:rsidP="007B7E8B"/>
        </w:tc>
      </w:tr>
      <w:tr w:rsidR="006D06F4" w14:paraId="44EFA781" w14:textId="77777777" w:rsidTr="00EF2D9C">
        <w:trPr>
          <w:trHeight w:val="492"/>
        </w:trPr>
        <w:tc>
          <w:tcPr>
            <w:tcW w:w="10490" w:type="dxa"/>
            <w:gridSpan w:val="3"/>
            <w:shd w:val="clear" w:color="auto" w:fill="DEEAF6" w:themeFill="accent5" w:themeFillTint="33"/>
            <w:vAlign w:val="center"/>
          </w:tcPr>
          <w:p w14:paraId="15003B4D" w14:textId="6361648A" w:rsidR="006D06F4" w:rsidRDefault="006D06F4" w:rsidP="007B7E8B"/>
        </w:tc>
      </w:tr>
      <w:tr w:rsidR="006D06F4" w14:paraId="30CAD73B" w14:textId="77777777" w:rsidTr="00EF2D9C">
        <w:trPr>
          <w:trHeight w:val="346"/>
        </w:trPr>
        <w:tc>
          <w:tcPr>
            <w:tcW w:w="5293" w:type="dxa"/>
            <w:vAlign w:val="center"/>
          </w:tcPr>
          <w:p w14:paraId="38F9D1FC" w14:textId="60578D88" w:rsidR="006D06F4" w:rsidRDefault="007E6BF9" w:rsidP="007B7E8B">
            <w:r>
              <w:t>Value of the Borrowing</w:t>
            </w:r>
          </w:p>
        </w:tc>
        <w:tc>
          <w:tcPr>
            <w:tcW w:w="514" w:type="dxa"/>
            <w:vAlign w:val="center"/>
          </w:tcPr>
          <w:p w14:paraId="62F98D62" w14:textId="77777777" w:rsidR="006D06F4" w:rsidRDefault="006D06F4" w:rsidP="007B7E8B"/>
        </w:tc>
        <w:tc>
          <w:tcPr>
            <w:tcW w:w="4683" w:type="dxa"/>
            <w:vAlign w:val="center"/>
          </w:tcPr>
          <w:p w14:paraId="1AB1C477" w14:textId="77777777" w:rsidR="006D06F4" w:rsidRDefault="006D06F4" w:rsidP="007B7E8B"/>
        </w:tc>
      </w:tr>
      <w:tr w:rsidR="006D06F4" w14:paraId="23BDC549" w14:textId="77777777" w:rsidTr="00EF2D9C">
        <w:trPr>
          <w:trHeight w:val="544"/>
        </w:trPr>
        <w:tc>
          <w:tcPr>
            <w:tcW w:w="10490" w:type="dxa"/>
            <w:gridSpan w:val="3"/>
            <w:shd w:val="clear" w:color="auto" w:fill="DEEAF6" w:themeFill="accent5" w:themeFillTint="33"/>
            <w:vAlign w:val="center"/>
          </w:tcPr>
          <w:p w14:paraId="70AFCFA4" w14:textId="2A5AED5B" w:rsidR="006D06F4" w:rsidRDefault="006D06F4" w:rsidP="007B7E8B"/>
        </w:tc>
      </w:tr>
      <w:tr w:rsidR="006D06F4" w14:paraId="24F98CCE" w14:textId="77777777" w:rsidTr="00EF2D9C">
        <w:trPr>
          <w:trHeight w:val="402"/>
        </w:trPr>
        <w:tc>
          <w:tcPr>
            <w:tcW w:w="5293" w:type="dxa"/>
            <w:vAlign w:val="center"/>
          </w:tcPr>
          <w:p w14:paraId="42463AFD" w14:textId="31A7C46D" w:rsidR="006D06F4" w:rsidRDefault="00694592" w:rsidP="007B7E8B">
            <w:r>
              <w:t>For the Purpose of:</w:t>
            </w:r>
          </w:p>
        </w:tc>
        <w:tc>
          <w:tcPr>
            <w:tcW w:w="514" w:type="dxa"/>
            <w:vAlign w:val="center"/>
          </w:tcPr>
          <w:p w14:paraId="1B51E1F7" w14:textId="77777777" w:rsidR="006D06F4" w:rsidRDefault="006D06F4" w:rsidP="007B7E8B"/>
        </w:tc>
        <w:tc>
          <w:tcPr>
            <w:tcW w:w="4683" w:type="dxa"/>
            <w:vAlign w:val="center"/>
          </w:tcPr>
          <w:p w14:paraId="2F568358" w14:textId="77777777" w:rsidR="006D06F4" w:rsidRDefault="006D06F4" w:rsidP="007B7E8B"/>
        </w:tc>
      </w:tr>
      <w:tr w:rsidR="006D06F4" w14:paraId="2B8D3198" w14:textId="77777777" w:rsidTr="00EF2D9C">
        <w:trPr>
          <w:trHeight w:val="492"/>
        </w:trPr>
        <w:tc>
          <w:tcPr>
            <w:tcW w:w="10490" w:type="dxa"/>
            <w:gridSpan w:val="3"/>
            <w:shd w:val="clear" w:color="auto" w:fill="DEEAF6" w:themeFill="accent5" w:themeFillTint="33"/>
            <w:vAlign w:val="center"/>
          </w:tcPr>
          <w:p w14:paraId="149B7967" w14:textId="7D50931F" w:rsidR="006D06F4" w:rsidRDefault="006D06F4" w:rsidP="007B7E8B"/>
        </w:tc>
      </w:tr>
      <w:tr w:rsidR="006D06F4" w14:paraId="3BC28339" w14:textId="77777777" w:rsidTr="00EF2D9C">
        <w:trPr>
          <w:trHeight w:val="346"/>
        </w:trPr>
        <w:tc>
          <w:tcPr>
            <w:tcW w:w="5293" w:type="dxa"/>
            <w:vAlign w:val="center"/>
          </w:tcPr>
          <w:p w14:paraId="62B47181" w14:textId="41F3FEEF" w:rsidR="006D06F4" w:rsidRDefault="00893800" w:rsidP="007B7E8B">
            <w:r>
              <w:t>Conditions of the Loan</w:t>
            </w:r>
          </w:p>
        </w:tc>
        <w:tc>
          <w:tcPr>
            <w:tcW w:w="514" w:type="dxa"/>
            <w:vAlign w:val="center"/>
          </w:tcPr>
          <w:p w14:paraId="3F73412C" w14:textId="77777777" w:rsidR="006D06F4" w:rsidRDefault="006D06F4" w:rsidP="007B7E8B"/>
        </w:tc>
        <w:tc>
          <w:tcPr>
            <w:tcW w:w="4683" w:type="dxa"/>
            <w:vAlign w:val="center"/>
          </w:tcPr>
          <w:p w14:paraId="4398109F" w14:textId="77777777" w:rsidR="006D06F4" w:rsidRDefault="006D06F4" w:rsidP="007B7E8B"/>
        </w:tc>
      </w:tr>
      <w:tr w:rsidR="006D06F4" w14:paraId="5ECAE296" w14:textId="77777777" w:rsidTr="00EF2D9C">
        <w:trPr>
          <w:trHeight w:val="1590"/>
        </w:trPr>
        <w:tc>
          <w:tcPr>
            <w:tcW w:w="10490" w:type="dxa"/>
            <w:gridSpan w:val="3"/>
            <w:shd w:val="clear" w:color="auto" w:fill="DEEAF6" w:themeFill="accent5" w:themeFillTint="33"/>
            <w:vAlign w:val="center"/>
          </w:tcPr>
          <w:p w14:paraId="3030E4EB" w14:textId="63E44799" w:rsidR="00F22E13" w:rsidRDefault="00F22E13" w:rsidP="00224ADF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6D06F4" w14:paraId="0FF4B7DF" w14:textId="77777777" w:rsidTr="00EF2D9C">
        <w:trPr>
          <w:trHeight w:val="402"/>
        </w:trPr>
        <w:tc>
          <w:tcPr>
            <w:tcW w:w="5293" w:type="dxa"/>
            <w:vAlign w:val="center"/>
          </w:tcPr>
          <w:p w14:paraId="28637ED1" w14:textId="0D362C30" w:rsidR="006D06F4" w:rsidRDefault="00224ADF" w:rsidP="007B7E8B">
            <w:r>
              <w:t>Interest Rate</w:t>
            </w:r>
          </w:p>
        </w:tc>
        <w:tc>
          <w:tcPr>
            <w:tcW w:w="514" w:type="dxa"/>
            <w:vAlign w:val="center"/>
          </w:tcPr>
          <w:p w14:paraId="0C04E81A" w14:textId="77777777" w:rsidR="006D06F4" w:rsidRDefault="006D06F4" w:rsidP="007B7E8B"/>
        </w:tc>
        <w:tc>
          <w:tcPr>
            <w:tcW w:w="4683" w:type="dxa"/>
            <w:vAlign w:val="center"/>
          </w:tcPr>
          <w:p w14:paraId="3348EE8F" w14:textId="77777777" w:rsidR="006D06F4" w:rsidRDefault="006D06F4" w:rsidP="007B7E8B"/>
        </w:tc>
      </w:tr>
      <w:tr w:rsidR="006D06F4" w14:paraId="1117051E" w14:textId="77777777" w:rsidTr="00EF2D9C">
        <w:trPr>
          <w:trHeight w:val="492"/>
        </w:trPr>
        <w:tc>
          <w:tcPr>
            <w:tcW w:w="10490" w:type="dxa"/>
            <w:gridSpan w:val="3"/>
            <w:shd w:val="clear" w:color="auto" w:fill="DEEAF6" w:themeFill="accent5" w:themeFillTint="33"/>
            <w:vAlign w:val="center"/>
          </w:tcPr>
          <w:p w14:paraId="3A3EAA46" w14:textId="479B9D5C" w:rsidR="006D06F4" w:rsidRDefault="006D06F4" w:rsidP="007B7E8B"/>
        </w:tc>
      </w:tr>
      <w:tr w:rsidR="006D06F4" w14:paraId="2B7864C6" w14:textId="77777777" w:rsidTr="00EF2D9C">
        <w:trPr>
          <w:trHeight w:val="346"/>
        </w:trPr>
        <w:tc>
          <w:tcPr>
            <w:tcW w:w="5293" w:type="dxa"/>
            <w:vAlign w:val="center"/>
          </w:tcPr>
          <w:p w14:paraId="3B2C0087" w14:textId="274DEEC0" w:rsidR="006D06F4" w:rsidRDefault="002B35FA" w:rsidP="007B7E8B">
            <w:r>
              <w:t>Failure to Repay the Loan</w:t>
            </w:r>
            <w:r w:rsidR="00AC3C48">
              <w:t xml:space="preserve"> in Full:</w:t>
            </w:r>
          </w:p>
        </w:tc>
        <w:tc>
          <w:tcPr>
            <w:tcW w:w="514" w:type="dxa"/>
            <w:vAlign w:val="center"/>
          </w:tcPr>
          <w:p w14:paraId="221D1077" w14:textId="77777777" w:rsidR="006D06F4" w:rsidRDefault="006D06F4" w:rsidP="007B7E8B"/>
        </w:tc>
        <w:tc>
          <w:tcPr>
            <w:tcW w:w="4683" w:type="dxa"/>
            <w:vAlign w:val="center"/>
          </w:tcPr>
          <w:p w14:paraId="500D5B67" w14:textId="77777777" w:rsidR="006D06F4" w:rsidRDefault="006D06F4" w:rsidP="007B7E8B"/>
        </w:tc>
      </w:tr>
      <w:tr w:rsidR="006D06F4" w14:paraId="63A7A66F" w14:textId="77777777" w:rsidTr="00EF2D9C">
        <w:trPr>
          <w:trHeight w:val="2237"/>
        </w:trPr>
        <w:tc>
          <w:tcPr>
            <w:tcW w:w="10490" w:type="dxa"/>
            <w:gridSpan w:val="3"/>
            <w:shd w:val="clear" w:color="auto" w:fill="DEEAF6" w:themeFill="accent5" w:themeFillTint="33"/>
            <w:vAlign w:val="center"/>
          </w:tcPr>
          <w:p w14:paraId="44BEB80D" w14:textId="1F0390D3" w:rsidR="008E0ED9" w:rsidRDefault="008E0ED9" w:rsidP="008E0ED9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3EB47F6E" w14:textId="77777777" w:rsidR="009F1137" w:rsidRDefault="009F1137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4536"/>
      </w:tblGrid>
      <w:tr w:rsidR="00CB0101" w14:paraId="0D384268" w14:textId="77777777" w:rsidTr="008530D1">
        <w:trPr>
          <w:trHeight w:val="346"/>
        </w:trPr>
        <w:tc>
          <w:tcPr>
            <w:tcW w:w="10490" w:type="dxa"/>
            <w:gridSpan w:val="3"/>
            <w:vAlign w:val="center"/>
          </w:tcPr>
          <w:p w14:paraId="3D0C18AF" w14:textId="77777777" w:rsidR="00CB0101" w:rsidRDefault="00CB0101" w:rsidP="007B7E8B">
            <w:pPr>
              <w:rPr>
                <w:b/>
                <w:bCs/>
              </w:rPr>
            </w:pPr>
            <w:r w:rsidRPr="009F1137">
              <w:rPr>
                <w:b/>
                <w:bCs/>
              </w:rPr>
              <w:lastRenderedPageBreak/>
              <w:t xml:space="preserve">The Agreement </w:t>
            </w:r>
          </w:p>
          <w:p w14:paraId="141BCFD6" w14:textId="77777777" w:rsidR="00CB0101" w:rsidRDefault="00CB0101" w:rsidP="007B7E8B">
            <w:pPr>
              <w:rPr>
                <w:b/>
                <w:bCs/>
              </w:rPr>
            </w:pPr>
          </w:p>
          <w:p w14:paraId="158AE9CE" w14:textId="5CF48BDF" w:rsidR="00CB0101" w:rsidRDefault="00CB0101" w:rsidP="007B7E8B">
            <w:r w:rsidRPr="00CB0101">
              <w:t xml:space="preserve">The loan agreement is signed </w:t>
            </w:r>
            <w:r>
              <w:t>as per the Terms Detailed above by:</w:t>
            </w:r>
          </w:p>
        </w:tc>
      </w:tr>
      <w:tr w:rsidR="00EF2D9C" w14:paraId="47D08611" w14:textId="77777777" w:rsidTr="00642651">
        <w:trPr>
          <w:trHeight w:val="732"/>
        </w:trPr>
        <w:tc>
          <w:tcPr>
            <w:tcW w:w="4962" w:type="dxa"/>
            <w:shd w:val="clear" w:color="auto" w:fill="auto"/>
            <w:vAlign w:val="center"/>
          </w:tcPr>
          <w:p w14:paraId="095B7230" w14:textId="784E721E" w:rsidR="00EF2D9C" w:rsidRDefault="00EF2D9C" w:rsidP="00642651">
            <w:r>
              <w:t xml:space="preserve">Signed on Behalf of </w:t>
            </w:r>
            <w:r w:rsidR="005674F2">
              <w:t>___________________________</w:t>
            </w:r>
            <w:r w:rsidR="005674F2">
              <w:br/>
            </w:r>
            <w:r>
              <w:t>(Borrower)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409C3" w14:textId="09F0F4B7" w:rsidR="00EF2D9C" w:rsidRDefault="00EF2D9C" w:rsidP="007B7E8B"/>
        </w:tc>
        <w:tc>
          <w:tcPr>
            <w:tcW w:w="4536" w:type="dxa"/>
            <w:shd w:val="clear" w:color="auto" w:fill="auto"/>
            <w:vAlign w:val="center"/>
          </w:tcPr>
          <w:p w14:paraId="26849839" w14:textId="19712004" w:rsidR="00EF2D9C" w:rsidRDefault="00EF2D9C" w:rsidP="00642651">
            <w:r>
              <w:t>Signed on Behalf of Goring-on-Thames Parish Council</w:t>
            </w:r>
            <w:r w:rsidR="00642651">
              <w:t xml:space="preserve"> (Lender)</w:t>
            </w:r>
          </w:p>
        </w:tc>
      </w:tr>
      <w:tr w:rsidR="00EF2D9C" w14:paraId="0823D51C" w14:textId="77777777" w:rsidTr="00CB0101">
        <w:trPr>
          <w:trHeight w:val="865"/>
        </w:trPr>
        <w:tc>
          <w:tcPr>
            <w:tcW w:w="4962" w:type="dxa"/>
            <w:shd w:val="clear" w:color="auto" w:fill="DEEAF6" w:themeFill="accent5" w:themeFillTint="33"/>
            <w:vAlign w:val="center"/>
          </w:tcPr>
          <w:p w14:paraId="5BAB0169" w14:textId="77777777" w:rsidR="00EF2D9C" w:rsidRDefault="00EF2D9C" w:rsidP="007B7E8B"/>
        </w:tc>
        <w:tc>
          <w:tcPr>
            <w:tcW w:w="992" w:type="dxa"/>
            <w:shd w:val="clear" w:color="auto" w:fill="auto"/>
            <w:vAlign w:val="center"/>
          </w:tcPr>
          <w:p w14:paraId="4A61EFFC" w14:textId="77777777" w:rsidR="00EF2D9C" w:rsidRDefault="00EF2D9C" w:rsidP="007B7E8B"/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2A408465" w14:textId="77777777" w:rsidR="00EF2D9C" w:rsidRDefault="00EF2D9C" w:rsidP="007B6056"/>
        </w:tc>
      </w:tr>
      <w:tr w:rsidR="00EF2D9C" w14:paraId="45FA1099" w14:textId="77777777" w:rsidTr="009F1137">
        <w:trPr>
          <w:trHeight w:val="985"/>
        </w:trPr>
        <w:tc>
          <w:tcPr>
            <w:tcW w:w="4962" w:type="dxa"/>
            <w:shd w:val="clear" w:color="auto" w:fill="auto"/>
            <w:vAlign w:val="center"/>
          </w:tcPr>
          <w:p w14:paraId="12187F81" w14:textId="7C2CFD3B" w:rsidR="009F1137" w:rsidRDefault="001F0A51" w:rsidP="007B7E8B">
            <w:r>
              <w:t>Name</w:t>
            </w:r>
          </w:p>
          <w:p w14:paraId="567E7CAD" w14:textId="2332A63B" w:rsidR="00EF2D9C" w:rsidRDefault="007B6056" w:rsidP="007B7E8B">
            <w:r>
              <w:t>Chairman</w:t>
            </w:r>
            <w:r w:rsidR="009F1137">
              <w:t xml:space="preserve"> of the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1DB3A" w14:textId="77777777" w:rsidR="00EF2D9C" w:rsidRDefault="00EF2D9C" w:rsidP="007B7E8B"/>
        </w:tc>
        <w:tc>
          <w:tcPr>
            <w:tcW w:w="4536" w:type="dxa"/>
            <w:shd w:val="clear" w:color="auto" w:fill="auto"/>
            <w:vAlign w:val="center"/>
          </w:tcPr>
          <w:p w14:paraId="11374DD5" w14:textId="1A2A6948" w:rsidR="009F1137" w:rsidRDefault="009F1137" w:rsidP="007B6056">
            <w:r>
              <w:t xml:space="preserve">Cllr </w:t>
            </w:r>
            <w:r w:rsidR="001F0A51">
              <w:t>Name</w:t>
            </w:r>
          </w:p>
          <w:p w14:paraId="09C42CDF" w14:textId="5F3F0F35" w:rsidR="00EF2D9C" w:rsidRDefault="009F1137" w:rsidP="007B6056">
            <w:r>
              <w:t>Chair of the Council</w:t>
            </w:r>
          </w:p>
        </w:tc>
      </w:tr>
      <w:tr w:rsidR="009F1137" w14:paraId="41EA00ED" w14:textId="77777777" w:rsidTr="00CB0101">
        <w:trPr>
          <w:trHeight w:val="579"/>
        </w:trPr>
        <w:tc>
          <w:tcPr>
            <w:tcW w:w="4962" w:type="dxa"/>
            <w:shd w:val="clear" w:color="auto" w:fill="auto"/>
          </w:tcPr>
          <w:p w14:paraId="19DE9473" w14:textId="127FF3EE" w:rsidR="009F1137" w:rsidRPr="009F1137" w:rsidRDefault="009F1137" w:rsidP="00CB0101">
            <w:pPr>
              <w:rPr>
                <w:highlight w:val="yellow"/>
              </w:rPr>
            </w:pPr>
            <w:r w:rsidRPr="009F1137">
              <w:t>Date:</w:t>
            </w:r>
          </w:p>
        </w:tc>
        <w:tc>
          <w:tcPr>
            <w:tcW w:w="992" w:type="dxa"/>
            <w:shd w:val="clear" w:color="auto" w:fill="auto"/>
          </w:tcPr>
          <w:p w14:paraId="0AF1B3EE" w14:textId="77777777" w:rsidR="009F1137" w:rsidRDefault="009F1137" w:rsidP="00CB0101"/>
        </w:tc>
        <w:tc>
          <w:tcPr>
            <w:tcW w:w="4536" w:type="dxa"/>
            <w:shd w:val="clear" w:color="auto" w:fill="auto"/>
          </w:tcPr>
          <w:p w14:paraId="7590751E" w14:textId="04FC8B53" w:rsidR="009F1137" w:rsidRDefault="009F1137" w:rsidP="00CB0101">
            <w:r w:rsidRPr="009F1137">
              <w:t>Date:</w:t>
            </w:r>
          </w:p>
        </w:tc>
      </w:tr>
      <w:tr w:rsidR="005674F2" w14:paraId="3C029372" w14:textId="77777777" w:rsidTr="007B7E8B">
        <w:trPr>
          <w:trHeight w:val="732"/>
        </w:trPr>
        <w:tc>
          <w:tcPr>
            <w:tcW w:w="4962" w:type="dxa"/>
            <w:shd w:val="clear" w:color="auto" w:fill="auto"/>
            <w:vAlign w:val="center"/>
          </w:tcPr>
          <w:p w14:paraId="04452D0A" w14:textId="3B9067FE" w:rsidR="005674F2" w:rsidRDefault="005674F2" w:rsidP="005674F2">
            <w:r>
              <w:t>Signed on Behalf of ___________________________</w:t>
            </w:r>
            <w:r>
              <w:br/>
              <w:t>(Borrower)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D8BCE" w14:textId="77777777" w:rsidR="005674F2" w:rsidRDefault="005674F2" w:rsidP="005674F2"/>
        </w:tc>
        <w:tc>
          <w:tcPr>
            <w:tcW w:w="4536" w:type="dxa"/>
            <w:shd w:val="clear" w:color="auto" w:fill="auto"/>
            <w:vAlign w:val="center"/>
          </w:tcPr>
          <w:p w14:paraId="0A49605D" w14:textId="77777777" w:rsidR="005674F2" w:rsidRDefault="005674F2" w:rsidP="005674F2">
            <w:r>
              <w:t>Signed on Behalf of Goring-on-Thames Parish Council (Lender)</w:t>
            </w:r>
          </w:p>
        </w:tc>
      </w:tr>
      <w:tr w:rsidR="005674F2" w14:paraId="0AC7251B" w14:textId="77777777" w:rsidTr="007B7E8B">
        <w:trPr>
          <w:trHeight w:val="865"/>
        </w:trPr>
        <w:tc>
          <w:tcPr>
            <w:tcW w:w="4962" w:type="dxa"/>
            <w:shd w:val="clear" w:color="auto" w:fill="DEEAF6" w:themeFill="accent5" w:themeFillTint="33"/>
            <w:vAlign w:val="center"/>
          </w:tcPr>
          <w:p w14:paraId="49DF5714" w14:textId="77777777" w:rsidR="005674F2" w:rsidRDefault="005674F2" w:rsidP="005674F2"/>
        </w:tc>
        <w:tc>
          <w:tcPr>
            <w:tcW w:w="992" w:type="dxa"/>
            <w:shd w:val="clear" w:color="auto" w:fill="auto"/>
            <w:vAlign w:val="center"/>
          </w:tcPr>
          <w:p w14:paraId="181C6BDE" w14:textId="77777777" w:rsidR="005674F2" w:rsidRDefault="005674F2" w:rsidP="005674F2"/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1562CFB6" w14:textId="77777777" w:rsidR="005674F2" w:rsidRDefault="005674F2" w:rsidP="005674F2"/>
        </w:tc>
      </w:tr>
      <w:tr w:rsidR="005674F2" w14:paraId="47D14BF1" w14:textId="77777777" w:rsidTr="007B7E8B">
        <w:trPr>
          <w:trHeight w:val="985"/>
        </w:trPr>
        <w:tc>
          <w:tcPr>
            <w:tcW w:w="4962" w:type="dxa"/>
            <w:shd w:val="clear" w:color="auto" w:fill="auto"/>
            <w:vAlign w:val="center"/>
          </w:tcPr>
          <w:p w14:paraId="72F122EA" w14:textId="77777777" w:rsidR="005674F2" w:rsidRDefault="005674F2" w:rsidP="005674F2">
            <w:r>
              <w:t>Name</w:t>
            </w:r>
          </w:p>
          <w:p w14:paraId="02096B28" w14:textId="46145E28" w:rsidR="005674F2" w:rsidRDefault="005674F2" w:rsidP="005674F2">
            <w:r>
              <w:t>Treasurer of the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0864B" w14:textId="77777777" w:rsidR="005674F2" w:rsidRDefault="005674F2" w:rsidP="005674F2"/>
        </w:tc>
        <w:tc>
          <w:tcPr>
            <w:tcW w:w="4536" w:type="dxa"/>
            <w:shd w:val="clear" w:color="auto" w:fill="auto"/>
            <w:vAlign w:val="center"/>
          </w:tcPr>
          <w:p w14:paraId="180CBDE6" w14:textId="6C150BA4" w:rsidR="005674F2" w:rsidRDefault="005674F2" w:rsidP="005674F2">
            <w:r>
              <w:t>Name</w:t>
            </w:r>
          </w:p>
          <w:p w14:paraId="3BDDD215" w14:textId="72315725" w:rsidR="005674F2" w:rsidRDefault="005674F2" w:rsidP="005674F2">
            <w:r>
              <w:t>Clerk to the Council</w:t>
            </w:r>
          </w:p>
        </w:tc>
      </w:tr>
      <w:tr w:rsidR="005674F2" w14:paraId="7C7C54D7" w14:textId="77777777" w:rsidTr="007B7E8B">
        <w:trPr>
          <w:trHeight w:val="440"/>
        </w:trPr>
        <w:tc>
          <w:tcPr>
            <w:tcW w:w="4962" w:type="dxa"/>
            <w:shd w:val="clear" w:color="auto" w:fill="auto"/>
            <w:vAlign w:val="center"/>
          </w:tcPr>
          <w:p w14:paraId="435B2DFF" w14:textId="77777777" w:rsidR="005674F2" w:rsidRPr="009F1137" w:rsidRDefault="005674F2" w:rsidP="005674F2">
            <w:pPr>
              <w:rPr>
                <w:highlight w:val="yellow"/>
              </w:rPr>
            </w:pPr>
            <w:r w:rsidRPr="009F1137">
              <w:t>Date: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07A7D" w14:textId="77777777" w:rsidR="005674F2" w:rsidRDefault="005674F2" w:rsidP="005674F2"/>
        </w:tc>
        <w:tc>
          <w:tcPr>
            <w:tcW w:w="4536" w:type="dxa"/>
            <w:shd w:val="clear" w:color="auto" w:fill="auto"/>
            <w:vAlign w:val="center"/>
          </w:tcPr>
          <w:p w14:paraId="5967C1A2" w14:textId="77777777" w:rsidR="005674F2" w:rsidRDefault="005674F2" w:rsidP="005674F2">
            <w:r w:rsidRPr="009F1137">
              <w:t>Date:</w:t>
            </w:r>
          </w:p>
        </w:tc>
      </w:tr>
    </w:tbl>
    <w:p w14:paraId="25B41F55" w14:textId="77777777" w:rsidR="00EF2D9C" w:rsidRPr="009C4C61" w:rsidRDefault="00EF2D9C" w:rsidP="00EF2D9C">
      <w:pPr>
        <w:pBdr>
          <w:bottom w:val="single" w:sz="12" w:space="0" w:color="auto"/>
        </w:pBdr>
        <w:spacing w:after="0"/>
        <w:rPr>
          <w:b/>
          <w:bCs/>
          <w:sz w:val="20"/>
          <w:szCs w:val="20"/>
        </w:rPr>
      </w:pPr>
    </w:p>
    <w:p w14:paraId="3F7D4324" w14:textId="0362891A" w:rsidR="004B4E00" w:rsidRDefault="004B4E00" w:rsidP="005C69CC">
      <w:pPr>
        <w:pBdr>
          <w:bottom w:val="single" w:sz="12" w:space="1" w:color="auto"/>
        </w:pBdr>
        <w:spacing w:after="0"/>
        <w:rPr>
          <w:b/>
          <w:bCs/>
          <w:sz w:val="20"/>
          <w:szCs w:val="20"/>
        </w:rPr>
      </w:pPr>
    </w:p>
    <w:p w14:paraId="08B7847E" w14:textId="77777777" w:rsidR="00944D7A" w:rsidRDefault="00944D7A" w:rsidP="005C69CC">
      <w:pPr>
        <w:pBdr>
          <w:bottom w:val="single" w:sz="12" w:space="0" w:color="auto"/>
        </w:pBdr>
        <w:spacing w:after="0"/>
        <w:rPr>
          <w:b/>
          <w:bCs/>
          <w:sz w:val="20"/>
          <w:szCs w:val="20"/>
        </w:rPr>
      </w:pPr>
    </w:p>
    <w:p w14:paraId="22F2611C" w14:textId="77777777" w:rsidR="00A964E6" w:rsidRDefault="00A964E6" w:rsidP="00A964E6">
      <w:pPr>
        <w:pStyle w:val="Heading1"/>
      </w:pPr>
      <w:r>
        <w:t>Review</w:t>
      </w:r>
    </w:p>
    <w:p w14:paraId="47842AD1" w14:textId="791936C1" w:rsidR="00A964E6" w:rsidRDefault="00A964E6" w:rsidP="00A964E6">
      <w:r>
        <w:t>The Loan Agreement Form was approved for use at the meeting of the Parish Council on 25</w:t>
      </w:r>
      <w:r w:rsidRPr="005D55CC">
        <w:rPr>
          <w:vertAlign w:val="superscript"/>
        </w:rPr>
        <w:t>th</w:t>
      </w:r>
      <w:r>
        <w:t xml:space="preserve"> July 2022, it shall be reviewed at least once per Council term, nominally every 4 years.</w:t>
      </w:r>
    </w:p>
    <w:p w14:paraId="346B5DE2" w14:textId="77777777" w:rsidR="00A964E6" w:rsidRDefault="00A964E6" w:rsidP="00A964E6"/>
    <w:p w14:paraId="15FD654C" w14:textId="77777777" w:rsidR="00A964E6" w:rsidRDefault="00A964E6" w:rsidP="00A964E6"/>
    <w:p w14:paraId="3523BEF2" w14:textId="1A14A27B" w:rsidR="00A964E6" w:rsidRDefault="00A964E6" w:rsidP="00A964E6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Dated: </w:t>
      </w:r>
      <w:r w:rsidR="005674F2">
        <w:t>11</w:t>
      </w:r>
      <w:r w:rsidRPr="005D55CC">
        <w:rPr>
          <w:vertAlign w:val="superscript"/>
        </w:rPr>
        <w:t>th</w:t>
      </w:r>
      <w:r>
        <w:t xml:space="preserve"> </w:t>
      </w:r>
      <w:r w:rsidR="005674F2">
        <w:t>September</w:t>
      </w:r>
      <w:r>
        <w:t xml:space="preserve"> 202</w:t>
      </w:r>
      <w:r w:rsidR="005674F2">
        <w:t>3</w:t>
      </w:r>
    </w:p>
    <w:p w14:paraId="37611571" w14:textId="77777777" w:rsidR="00A964E6" w:rsidRDefault="00A964E6" w:rsidP="00A964E6">
      <w:r>
        <w:tab/>
      </w:r>
    </w:p>
    <w:p w14:paraId="22806D7D" w14:textId="58D7B858" w:rsidR="00A964E6" w:rsidRDefault="00A964E6" w:rsidP="00A96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</w:pPr>
      <w:r>
        <w:tab/>
      </w:r>
      <w:r w:rsidR="005674F2">
        <w:t>C Ratcliff</w:t>
      </w:r>
      <w:r>
        <w:t>, Chair of the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6055FF" w14:textId="77777777" w:rsidR="00944D7A" w:rsidRDefault="00944D7A" w:rsidP="005C69CC">
      <w:pPr>
        <w:pBdr>
          <w:bottom w:val="single" w:sz="12" w:space="0" w:color="auto"/>
        </w:pBdr>
        <w:spacing w:after="0"/>
        <w:rPr>
          <w:b/>
          <w:bCs/>
          <w:sz w:val="20"/>
          <w:szCs w:val="20"/>
        </w:rPr>
      </w:pPr>
    </w:p>
    <w:p w14:paraId="368B60B7" w14:textId="77777777" w:rsidR="00944D7A" w:rsidRDefault="00944D7A" w:rsidP="005C69CC">
      <w:pPr>
        <w:pBdr>
          <w:bottom w:val="single" w:sz="12" w:space="0" w:color="auto"/>
        </w:pBdr>
        <w:spacing w:after="0"/>
        <w:rPr>
          <w:b/>
          <w:bCs/>
          <w:sz w:val="20"/>
          <w:szCs w:val="20"/>
        </w:rPr>
      </w:pPr>
    </w:p>
    <w:p w14:paraId="2FE97C95" w14:textId="77777777" w:rsidR="00944D7A" w:rsidRDefault="00944D7A" w:rsidP="005C69CC">
      <w:pPr>
        <w:pBdr>
          <w:bottom w:val="single" w:sz="12" w:space="0" w:color="auto"/>
        </w:pBdr>
        <w:spacing w:after="0"/>
        <w:rPr>
          <w:b/>
          <w:bCs/>
          <w:sz w:val="20"/>
          <w:szCs w:val="20"/>
        </w:rPr>
      </w:pPr>
    </w:p>
    <w:p w14:paraId="305AE9BA" w14:textId="77777777" w:rsidR="00944D7A" w:rsidRPr="009C4C61" w:rsidRDefault="00944D7A" w:rsidP="005C69CC">
      <w:pPr>
        <w:pBdr>
          <w:bottom w:val="single" w:sz="12" w:space="0" w:color="auto"/>
        </w:pBdr>
        <w:spacing w:after="0"/>
        <w:rPr>
          <w:b/>
          <w:bCs/>
          <w:sz w:val="20"/>
          <w:szCs w:val="20"/>
        </w:rPr>
      </w:pPr>
    </w:p>
    <w:sectPr w:rsidR="00944D7A" w:rsidRPr="009C4C61" w:rsidSect="00556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9BBB" w14:textId="77777777" w:rsidR="00B04EBC" w:rsidRDefault="00B04EBC" w:rsidP="00E77451">
      <w:pPr>
        <w:spacing w:after="0" w:line="240" w:lineRule="auto"/>
      </w:pPr>
      <w:r>
        <w:separator/>
      </w:r>
    </w:p>
  </w:endnote>
  <w:endnote w:type="continuationSeparator" w:id="0">
    <w:p w14:paraId="2D100D53" w14:textId="77777777" w:rsidR="00B04EBC" w:rsidRDefault="00B04EBC" w:rsidP="00E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7B6E" w14:textId="77777777" w:rsidR="00A964E6" w:rsidRDefault="00A96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B15C" w14:textId="174033F7" w:rsidR="00A964E6" w:rsidRPr="00A964E6" w:rsidRDefault="00A964E6">
    <w:pPr>
      <w:pStyle w:val="Footer"/>
      <w:rPr>
        <w:lang w:val="en-US"/>
      </w:rPr>
    </w:pPr>
    <w:r>
      <w:rPr>
        <w:lang w:val="en-US"/>
      </w:rPr>
      <w:t xml:space="preserve">Loan Agreement </w:t>
    </w:r>
    <w:r>
      <w:rPr>
        <w:lang w:val="en-US"/>
      </w:rPr>
      <w:tab/>
    </w:r>
    <w:r>
      <w:rPr>
        <w:lang w:val="en-US"/>
      </w:rPr>
      <w:tab/>
    </w:r>
    <w:r w:rsidR="005674F2">
      <w:rPr>
        <w:lang w:val="en-US"/>
      </w:rPr>
      <w:t>11</w:t>
    </w:r>
    <w:r w:rsidRPr="00A964E6">
      <w:rPr>
        <w:vertAlign w:val="superscript"/>
        <w:lang w:val="en-US"/>
      </w:rPr>
      <w:t>th</w:t>
    </w:r>
    <w:r>
      <w:rPr>
        <w:lang w:val="en-US"/>
      </w:rPr>
      <w:t xml:space="preserve"> </w:t>
    </w:r>
    <w:r w:rsidR="005674F2">
      <w:rPr>
        <w:lang w:val="en-US"/>
      </w:rPr>
      <w:t>September</w:t>
    </w:r>
    <w:r>
      <w:rPr>
        <w:lang w:val="en-US"/>
      </w:rPr>
      <w:t xml:space="preserve"> 202</w:t>
    </w:r>
    <w:r w:rsidR="005674F2">
      <w:rPr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2B0D" w14:textId="77777777" w:rsidR="00A964E6" w:rsidRDefault="00A96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56D8" w14:textId="77777777" w:rsidR="00B04EBC" w:rsidRDefault="00B04EBC" w:rsidP="00E77451">
      <w:pPr>
        <w:spacing w:after="0" w:line="240" w:lineRule="auto"/>
      </w:pPr>
      <w:r>
        <w:separator/>
      </w:r>
    </w:p>
  </w:footnote>
  <w:footnote w:type="continuationSeparator" w:id="0">
    <w:p w14:paraId="242C20D0" w14:textId="77777777" w:rsidR="00B04EBC" w:rsidRDefault="00B04EBC" w:rsidP="00E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4F5F" w14:textId="77777777" w:rsidR="00A964E6" w:rsidRDefault="00A96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7CCF" w14:textId="77777777" w:rsidR="00A964E6" w:rsidRDefault="00A96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8DC7" w14:textId="00847739" w:rsidR="005561BD" w:rsidRPr="003A0AC9" w:rsidRDefault="005561BD" w:rsidP="003A0AC9">
    <w:pPr>
      <w:pStyle w:val="Header"/>
      <w:jc w:val="right"/>
      <w:rPr>
        <w:b/>
        <w:bCs/>
        <w:sz w:val="24"/>
        <w:szCs w:val="24"/>
      </w:rPr>
    </w:pPr>
    <w:r w:rsidRPr="003A0AC9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98CB12" wp14:editId="21237F1F">
          <wp:simplePos x="0" y="0"/>
          <wp:positionH relativeFrom="column">
            <wp:posOffset>1666875</wp:posOffset>
          </wp:positionH>
          <wp:positionV relativeFrom="paragraph">
            <wp:posOffset>-1905</wp:posOffset>
          </wp:positionV>
          <wp:extent cx="3319463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463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2D04A" w14:textId="77777777" w:rsidR="003A0AC9" w:rsidRDefault="003A0AC9" w:rsidP="005561BD">
    <w:pPr>
      <w:spacing w:after="0"/>
      <w:jc w:val="center"/>
      <w:outlineLvl w:val="0"/>
      <w:rPr>
        <w:rFonts w:cstheme="minorHAnsi"/>
      </w:rPr>
    </w:pPr>
  </w:p>
  <w:p w14:paraId="1E7B353F" w14:textId="77777777" w:rsidR="003A0AC9" w:rsidRDefault="003A0AC9" w:rsidP="005561BD">
    <w:pPr>
      <w:spacing w:after="0"/>
      <w:jc w:val="center"/>
      <w:outlineLvl w:val="0"/>
      <w:rPr>
        <w:rFonts w:cstheme="minorHAnsi"/>
      </w:rPr>
    </w:pPr>
  </w:p>
  <w:p w14:paraId="2BAD5EC6" w14:textId="77777777" w:rsidR="003A0AC9" w:rsidRDefault="003A0AC9" w:rsidP="005561BD">
    <w:pPr>
      <w:spacing w:after="0"/>
      <w:jc w:val="center"/>
      <w:outlineLvl w:val="0"/>
      <w:rPr>
        <w:rFonts w:cstheme="minorHAnsi"/>
      </w:rPr>
    </w:pPr>
  </w:p>
  <w:p w14:paraId="1063E788" w14:textId="77B6677F" w:rsidR="005561BD" w:rsidRPr="009E79C8" w:rsidRDefault="00F6522A" w:rsidP="005561BD">
    <w:pPr>
      <w:spacing w:after="0"/>
      <w:jc w:val="center"/>
      <w:outlineLvl w:val="0"/>
      <w:rPr>
        <w:rFonts w:cstheme="minorHAnsi"/>
      </w:rPr>
    </w:pPr>
    <w:r>
      <w:rPr>
        <w:rFonts w:cstheme="minorHAnsi"/>
      </w:rPr>
      <w:t>Gardiner Pavilion</w:t>
    </w:r>
    <w:r w:rsidR="005561BD" w:rsidRPr="009E79C8">
      <w:rPr>
        <w:rFonts w:cstheme="minorHAnsi"/>
      </w:rPr>
      <w:t xml:space="preserve"> •</w:t>
    </w:r>
    <w:r>
      <w:rPr>
        <w:rFonts w:cstheme="minorHAnsi"/>
      </w:rPr>
      <w:t xml:space="preserve"> Upper</w:t>
    </w:r>
    <w:r w:rsidR="005561BD" w:rsidRPr="009E79C8">
      <w:rPr>
        <w:rFonts w:cstheme="minorHAnsi"/>
      </w:rPr>
      <w:t xml:space="preserve"> Red Cross Road • Goring • Reading RG8 </w:t>
    </w:r>
    <w:proofErr w:type="gramStart"/>
    <w:r w:rsidR="005561BD" w:rsidRPr="009E79C8">
      <w:rPr>
        <w:rFonts w:cstheme="minorHAnsi"/>
      </w:rPr>
      <w:t>9</w:t>
    </w:r>
    <w:r>
      <w:rPr>
        <w:rFonts w:cstheme="minorHAnsi"/>
      </w:rPr>
      <w:t>BD</w:t>
    </w:r>
    <w:proofErr w:type="gramEnd"/>
  </w:p>
  <w:p w14:paraId="6C615F41" w14:textId="6069B690" w:rsidR="005561BD" w:rsidRPr="005561BD" w:rsidRDefault="005561BD" w:rsidP="005561BD">
    <w:pPr>
      <w:spacing w:after="0"/>
      <w:jc w:val="center"/>
      <w:outlineLvl w:val="0"/>
      <w:rPr>
        <w:rFonts w:cstheme="minorHAnsi"/>
      </w:rPr>
    </w:pPr>
    <w:r w:rsidRPr="009E79C8">
      <w:rPr>
        <w:rFonts w:cstheme="minorHAnsi"/>
      </w:rPr>
      <w:t xml:space="preserve">Phone: 01491 874444 </w:t>
    </w:r>
    <w:proofErr w:type="gramStart"/>
    <w:r w:rsidRPr="009E79C8">
      <w:rPr>
        <w:rFonts w:cstheme="minorHAnsi"/>
      </w:rPr>
      <w:t xml:space="preserve">•  </w:t>
    </w:r>
    <w:r w:rsidR="00F6522A" w:rsidRPr="00F6522A">
      <w:rPr>
        <w:rFonts w:cstheme="minorHAnsi"/>
      </w:rPr>
      <w:t>Clerk</w:t>
    </w:r>
    <w:r w:rsidRPr="00F6522A">
      <w:rPr>
        <w:rFonts w:cstheme="minorHAnsi"/>
      </w:rPr>
      <w:t>@goringparishcouncil.gov.uk</w:t>
    </w:r>
    <w:proofErr w:type="gramEnd"/>
    <w:r w:rsidRPr="009E79C8">
      <w:rPr>
        <w:rFonts w:cstheme="minorHAnsi"/>
      </w:rPr>
      <w:t xml:space="preserve"> • </w:t>
    </w:r>
    <w:r w:rsidR="00F6522A" w:rsidRPr="00F6522A">
      <w:rPr>
        <w:rFonts w:cstheme="minorHAnsi"/>
      </w:rPr>
      <w:t>www.goringparishcouncil.gov.uk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219"/>
    <w:multiLevelType w:val="hybridMultilevel"/>
    <w:tmpl w:val="DCB8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AF4"/>
    <w:multiLevelType w:val="hybridMultilevel"/>
    <w:tmpl w:val="D6BA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C3A"/>
    <w:multiLevelType w:val="multilevel"/>
    <w:tmpl w:val="1564D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C409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C706C0"/>
    <w:multiLevelType w:val="hybridMultilevel"/>
    <w:tmpl w:val="7F961C50"/>
    <w:lvl w:ilvl="0" w:tplc="D2EE9020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D92D97"/>
    <w:multiLevelType w:val="hybridMultilevel"/>
    <w:tmpl w:val="8E5C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01A6A"/>
    <w:multiLevelType w:val="hybridMultilevel"/>
    <w:tmpl w:val="0478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948308">
    <w:abstractNumId w:val="1"/>
  </w:num>
  <w:num w:numId="2" w16cid:durableId="444621749">
    <w:abstractNumId w:val="3"/>
  </w:num>
  <w:num w:numId="3" w16cid:durableId="505874346">
    <w:abstractNumId w:val="2"/>
  </w:num>
  <w:num w:numId="4" w16cid:durableId="1532451465">
    <w:abstractNumId w:val="6"/>
  </w:num>
  <w:num w:numId="5" w16cid:durableId="692847735">
    <w:abstractNumId w:val="5"/>
  </w:num>
  <w:num w:numId="6" w16cid:durableId="12146063">
    <w:abstractNumId w:val="0"/>
  </w:num>
  <w:num w:numId="7" w16cid:durableId="369109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51"/>
    <w:rsid w:val="000044A3"/>
    <w:rsid w:val="000137BF"/>
    <w:rsid w:val="000400B1"/>
    <w:rsid w:val="00046011"/>
    <w:rsid w:val="00067E57"/>
    <w:rsid w:val="0009279C"/>
    <w:rsid w:val="00094860"/>
    <w:rsid w:val="000E448A"/>
    <w:rsid w:val="0019222D"/>
    <w:rsid w:val="00192891"/>
    <w:rsid w:val="001A4F14"/>
    <w:rsid w:val="001F0A51"/>
    <w:rsid w:val="001F15BE"/>
    <w:rsid w:val="00224ADF"/>
    <w:rsid w:val="00226820"/>
    <w:rsid w:val="002437A5"/>
    <w:rsid w:val="0025512B"/>
    <w:rsid w:val="00270EC9"/>
    <w:rsid w:val="00291219"/>
    <w:rsid w:val="00291920"/>
    <w:rsid w:val="002B35FA"/>
    <w:rsid w:val="002C07B1"/>
    <w:rsid w:val="002C6A36"/>
    <w:rsid w:val="002D07DD"/>
    <w:rsid w:val="002D2A1D"/>
    <w:rsid w:val="002E403F"/>
    <w:rsid w:val="00321933"/>
    <w:rsid w:val="003222B4"/>
    <w:rsid w:val="00362688"/>
    <w:rsid w:val="00374FC9"/>
    <w:rsid w:val="00390164"/>
    <w:rsid w:val="003A0AC9"/>
    <w:rsid w:val="003A39AC"/>
    <w:rsid w:val="003B4F92"/>
    <w:rsid w:val="00406C2D"/>
    <w:rsid w:val="00412EE0"/>
    <w:rsid w:val="00437F5A"/>
    <w:rsid w:val="004760C1"/>
    <w:rsid w:val="004B4E00"/>
    <w:rsid w:val="004D0D94"/>
    <w:rsid w:val="004F2144"/>
    <w:rsid w:val="004F530C"/>
    <w:rsid w:val="004F5ED7"/>
    <w:rsid w:val="00503114"/>
    <w:rsid w:val="00521EFA"/>
    <w:rsid w:val="005429B1"/>
    <w:rsid w:val="005437A0"/>
    <w:rsid w:val="005561BD"/>
    <w:rsid w:val="005674F2"/>
    <w:rsid w:val="00570796"/>
    <w:rsid w:val="00577C07"/>
    <w:rsid w:val="005867CB"/>
    <w:rsid w:val="00591397"/>
    <w:rsid w:val="005C69CC"/>
    <w:rsid w:val="005D0A15"/>
    <w:rsid w:val="005D3B1C"/>
    <w:rsid w:val="005D63A1"/>
    <w:rsid w:val="006067B0"/>
    <w:rsid w:val="00606F32"/>
    <w:rsid w:val="00607610"/>
    <w:rsid w:val="0061534F"/>
    <w:rsid w:val="00622126"/>
    <w:rsid w:val="00642651"/>
    <w:rsid w:val="00644947"/>
    <w:rsid w:val="006633E1"/>
    <w:rsid w:val="00667865"/>
    <w:rsid w:val="00685091"/>
    <w:rsid w:val="00692F22"/>
    <w:rsid w:val="00694592"/>
    <w:rsid w:val="006A5F34"/>
    <w:rsid w:val="006B674C"/>
    <w:rsid w:val="006D06F4"/>
    <w:rsid w:val="006E65F4"/>
    <w:rsid w:val="00752C68"/>
    <w:rsid w:val="00757B19"/>
    <w:rsid w:val="00785745"/>
    <w:rsid w:val="00790315"/>
    <w:rsid w:val="007B416E"/>
    <w:rsid w:val="007B6056"/>
    <w:rsid w:val="007C1ACB"/>
    <w:rsid w:val="007C6CF7"/>
    <w:rsid w:val="007D541D"/>
    <w:rsid w:val="007E6BF9"/>
    <w:rsid w:val="007F227E"/>
    <w:rsid w:val="00805375"/>
    <w:rsid w:val="00833016"/>
    <w:rsid w:val="00881ACE"/>
    <w:rsid w:val="00893800"/>
    <w:rsid w:val="008A2725"/>
    <w:rsid w:val="008D3779"/>
    <w:rsid w:val="008E0ED9"/>
    <w:rsid w:val="008F46F0"/>
    <w:rsid w:val="00944D7A"/>
    <w:rsid w:val="0099795B"/>
    <w:rsid w:val="009A46D2"/>
    <w:rsid w:val="009C4C61"/>
    <w:rsid w:val="009E537E"/>
    <w:rsid w:val="009E79C8"/>
    <w:rsid w:val="009F1137"/>
    <w:rsid w:val="00A0695A"/>
    <w:rsid w:val="00A30285"/>
    <w:rsid w:val="00A50A70"/>
    <w:rsid w:val="00A707E0"/>
    <w:rsid w:val="00A72DE6"/>
    <w:rsid w:val="00A964E6"/>
    <w:rsid w:val="00AA28D9"/>
    <w:rsid w:val="00AA6F8C"/>
    <w:rsid w:val="00AC20A0"/>
    <w:rsid w:val="00AC2CE7"/>
    <w:rsid w:val="00AC3C48"/>
    <w:rsid w:val="00AC52D5"/>
    <w:rsid w:val="00B04EBC"/>
    <w:rsid w:val="00B07406"/>
    <w:rsid w:val="00B35812"/>
    <w:rsid w:val="00B442DF"/>
    <w:rsid w:val="00BA1352"/>
    <w:rsid w:val="00BC3FD7"/>
    <w:rsid w:val="00BD7879"/>
    <w:rsid w:val="00BF09C7"/>
    <w:rsid w:val="00C2377B"/>
    <w:rsid w:val="00C3350C"/>
    <w:rsid w:val="00C612CE"/>
    <w:rsid w:val="00C66421"/>
    <w:rsid w:val="00C714DF"/>
    <w:rsid w:val="00C81C08"/>
    <w:rsid w:val="00C850C8"/>
    <w:rsid w:val="00C96277"/>
    <w:rsid w:val="00CB0101"/>
    <w:rsid w:val="00CC135E"/>
    <w:rsid w:val="00CE6FA1"/>
    <w:rsid w:val="00D032FA"/>
    <w:rsid w:val="00D052C5"/>
    <w:rsid w:val="00D07788"/>
    <w:rsid w:val="00D10ABA"/>
    <w:rsid w:val="00D322B1"/>
    <w:rsid w:val="00D74C2D"/>
    <w:rsid w:val="00D7773B"/>
    <w:rsid w:val="00D801A0"/>
    <w:rsid w:val="00D906E9"/>
    <w:rsid w:val="00DB19B0"/>
    <w:rsid w:val="00DC1399"/>
    <w:rsid w:val="00DE0A08"/>
    <w:rsid w:val="00DE1B84"/>
    <w:rsid w:val="00E21BBA"/>
    <w:rsid w:val="00E32645"/>
    <w:rsid w:val="00E373B4"/>
    <w:rsid w:val="00E401CD"/>
    <w:rsid w:val="00E6720A"/>
    <w:rsid w:val="00E74524"/>
    <w:rsid w:val="00E764AC"/>
    <w:rsid w:val="00E77375"/>
    <w:rsid w:val="00E77451"/>
    <w:rsid w:val="00E916D8"/>
    <w:rsid w:val="00EA4548"/>
    <w:rsid w:val="00EB67D5"/>
    <w:rsid w:val="00EC56FB"/>
    <w:rsid w:val="00EE6D16"/>
    <w:rsid w:val="00EF2D9C"/>
    <w:rsid w:val="00EF3098"/>
    <w:rsid w:val="00EF725C"/>
    <w:rsid w:val="00F1242C"/>
    <w:rsid w:val="00F16A2D"/>
    <w:rsid w:val="00F22E13"/>
    <w:rsid w:val="00F258DD"/>
    <w:rsid w:val="00F43295"/>
    <w:rsid w:val="00F4468F"/>
    <w:rsid w:val="00F5194F"/>
    <w:rsid w:val="00F554E0"/>
    <w:rsid w:val="00F6522A"/>
    <w:rsid w:val="00F71842"/>
    <w:rsid w:val="00F946E2"/>
    <w:rsid w:val="00FA3AAB"/>
    <w:rsid w:val="00FB558E"/>
    <w:rsid w:val="00FE4BC2"/>
    <w:rsid w:val="00FE7E99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62022"/>
  <w15:chartTrackingRefBased/>
  <w15:docId w15:val="{44956E7C-ECD8-4380-BF1A-710C6586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4E6"/>
    <w:pPr>
      <w:keepNext/>
      <w:keepLines/>
      <w:numPr>
        <w:numId w:val="7"/>
      </w:numPr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51"/>
  </w:style>
  <w:style w:type="paragraph" w:styleId="Footer">
    <w:name w:val="footer"/>
    <w:basedOn w:val="Normal"/>
    <w:link w:val="FooterChar"/>
    <w:uiPriority w:val="99"/>
    <w:unhideWhenUsed/>
    <w:rsid w:val="00E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51"/>
  </w:style>
  <w:style w:type="table" w:styleId="TableGrid">
    <w:name w:val="Table Grid"/>
    <w:basedOn w:val="TableNormal"/>
    <w:uiPriority w:val="39"/>
    <w:rsid w:val="00E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79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9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64E6"/>
    <w:rPr>
      <w:rFonts w:eastAsiaTheme="majorEastAsia" w:cstheme="majorBidi"/>
      <w:b/>
      <w:color w:val="000000" w:themeColor="text1"/>
      <w:sz w:val="28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489113E8C424D8446161E8A24BFF7" ma:contentTypeVersion="16" ma:contentTypeDescription="Create a new document." ma:contentTypeScope="" ma:versionID="7cd3f3209979fa3a99c77901d9811c11">
  <xsd:schema xmlns:xsd="http://www.w3.org/2001/XMLSchema" xmlns:xs="http://www.w3.org/2001/XMLSchema" xmlns:p="http://schemas.microsoft.com/office/2006/metadata/properties" xmlns:ns2="436cd98c-9b50-4f0b-bbf5-61144f0b31d7" xmlns:ns3="a0014338-7acf-417a-b70a-258def59a007" targetNamespace="http://schemas.microsoft.com/office/2006/metadata/properties" ma:root="true" ma:fieldsID="632b9b6232fdb9ceda93e841a2843544" ns2:_="" ns3:_="">
    <xsd:import namespace="436cd98c-9b50-4f0b-bbf5-61144f0b31d7"/>
    <xsd:import namespace="a0014338-7acf-417a-b70a-258def59a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cd98c-9b50-4f0b-bbf5-61144f0b3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2ffe7-d419-4fac-8415-16a0708b2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14338-7acf-417a-b70a-258def59a00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d0ef41-6bc9-4829-a3bc-78a16ace60ab}" ma:internalName="TaxCatchAll" ma:showField="CatchAllData" ma:web="a0014338-7acf-417a-b70a-258def59a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cd98c-9b50-4f0b-bbf5-61144f0b31d7">
      <Terms xmlns="http://schemas.microsoft.com/office/infopath/2007/PartnerControls"/>
    </lcf76f155ced4ddcb4097134ff3c332f>
    <TaxCatchAll xmlns="a0014338-7acf-417a-b70a-258def59a007" xsi:nil="true"/>
  </documentManagement>
</p:properties>
</file>

<file path=customXml/itemProps1.xml><?xml version="1.0" encoding="utf-8"?>
<ds:datastoreItem xmlns:ds="http://schemas.openxmlformats.org/officeDocument/2006/customXml" ds:itemID="{BEEB3FC8-1DC2-4322-AC2D-E1F890404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cd98c-9b50-4f0b-bbf5-61144f0b31d7"/>
    <ds:schemaRef ds:uri="a0014338-7acf-417a-b70a-258def59a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D84EE-BD35-48C7-831E-7DE03052A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ECA9D-5C31-4C5C-A63E-4CEDC18BAE4C}">
  <ds:schemaRefs>
    <ds:schemaRef ds:uri="http://schemas.microsoft.com/office/2006/metadata/properties"/>
    <ds:schemaRef ds:uri="http://schemas.microsoft.com/office/infopath/2007/PartnerControls"/>
    <ds:schemaRef ds:uri="436cd98c-9b50-4f0b-bbf5-61144f0b31d7"/>
    <ds:schemaRef ds:uri="a0014338-7acf-417a-b70a-258def59a0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Stoke Parish Council</dc:creator>
  <cp:keywords/>
  <dc:description/>
  <cp:lastModifiedBy>JP Emerson</cp:lastModifiedBy>
  <cp:revision>10</cp:revision>
  <dcterms:created xsi:type="dcterms:W3CDTF">2022-07-20T20:38:00Z</dcterms:created>
  <dcterms:modified xsi:type="dcterms:W3CDTF">2023-07-23T20:15:00Z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0x010100E40489113E8C424D8446161E8A24BFF7</vt:lpwstr>
  </property>
  <property fmtid="{D5CDD505-2E9C-101B-9397-08002B2CF9AE}" pid="3" name="MediaServiceImageTags">
    <vt:lpwstr/>
  </property>
</Properties>
</file>